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5177EE" w14:textId="198A6866" w:rsidR="00B84AE5" w:rsidRDefault="00C52F8D" w:rsidP="00065919">
      <w:pPr>
        <w:pStyle w:val="Ttulo1"/>
      </w:pPr>
      <w:r>
        <w:t>Movimiento</w:t>
      </w:r>
    </w:p>
    <w:p w14:paraId="701907B9" w14:textId="60A04D87" w:rsidR="00C52F8D" w:rsidRDefault="00C52F8D">
      <w:r>
        <w:t>Si tienes el personaje y terreno configurado, para lograr un movimiento laterar</w:t>
      </w:r>
    </w:p>
    <w:p w14:paraId="0BC047AB" w14:textId="14FDD60D" w:rsidR="00C52F8D" w:rsidRDefault="00C52F8D">
      <w:r>
        <w:t>1ro hay que crear un script de movimiento (PlayerController.cs)</w:t>
      </w:r>
    </w:p>
    <w:p w14:paraId="274801B2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1075D780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3D8FA48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PlayerController2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06065927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C96DB19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velocidad;</w:t>
      </w:r>
    </w:p>
    <w:p w14:paraId="02603530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velocidadMax;</w:t>
      </w:r>
    </w:p>
    <w:p w14:paraId="3FE52384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Rigidbody2D rPlayer;</w:t>
      </w:r>
    </w:p>
    <w:p w14:paraId="549057D2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h;</w:t>
      </w:r>
    </w:p>
    <w:p w14:paraId="4085EE1A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6D0C3AFA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93F795E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31FB807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rPlayer = GetComponent&lt;Rigidbody2D&gt;();</w:t>
      </w:r>
    </w:p>
    <w:p w14:paraId="52E3DD2D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0AA8F220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5D62E3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2FA746DA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3F55EF5D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5ECC9847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h = Input.GetAxisRaw(</w:t>
      </w:r>
      <w:r w:rsidRPr="00C52F8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"Horizontal"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9FABF4C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rPlayer.AddForce(Vector2.right * velocidad * h);</w:t>
      </w:r>
    </w:p>
    <w:p w14:paraId="5389A8D7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631F1EF6" w14:textId="77777777" w:rsidR="00C52F8D" w:rsidRP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52F8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FixedUpdate</w:t>
      </w: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3BF3C1EC" w14:textId="77777777" w:rsidR="00C52F8D" w:rsidRPr="006B53D4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52F8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1634C8F" w14:textId="77777777" w:rsidR="00C52F8D" w:rsidRPr="006B53D4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297CCAEA" w14:textId="77777777" w:rsid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38138FE" w14:textId="77777777" w:rsidR="00C52F8D" w:rsidRDefault="00C52F8D" w:rsidP="00C52F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9166189" w14:textId="77777777" w:rsidR="00C52F8D" w:rsidRDefault="00C52F8D"/>
    <w:p w14:paraId="28197B3B" w14:textId="5ADE87CE" w:rsidR="00C52F8D" w:rsidRDefault="00C52F8D">
      <w:r>
        <w:t>2do en la capa del Player (personaje que vamos a animar) buscar su rigidbody2d y en la pestaña de Constrains marcar el eje z para que solo se mueva en X y Y.</w:t>
      </w:r>
    </w:p>
    <w:p w14:paraId="56256E34" w14:textId="09A1AEC5" w:rsidR="00C52F8D" w:rsidRDefault="00C52F8D">
      <w:r>
        <w:rPr>
          <w:noProof/>
        </w:rPr>
        <w:drawing>
          <wp:inline distT="0" distB="0" distL="0" distR="0" wp14:anchorId="1ABA68AD" wp14:editId="7C4E75A8">
            <wp:extent cx="3981450" cy="3171825"/>
            <wp:effectExtent l="0" t="0" r="0" b="9525"/>
            <wp:docPr id="914010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100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337E" w14:textId="615097C3" w:rsidR="00D3165E" w:rsidRDefault="00D3165E">
      <w:r>
        <w:lastRenderedPageBreak/>
        <w:t>3ro representando las variables publicas que declaramos, nos va a salir en la capa de Player en La sección que representa a nuestro controlador, la velocidad, le damos un valor para que nuestro personaje se pueda mover</w:t>
      </w:r>
    </w:p>
    <w:p w14:paraId="48DCFDE2" w14:textId="24EC8F2A" w:rsidR="00D3165E" w:rsidRDefault="00D3165E">
      <w:r>
        <w:rPr>
          <w:noProof/>
        </w:rPr>
        <w:drawing>
          <wp:inline distT="0" distB="0" distL="0" distR="0" wp14:anchorId="223D0C7C" wp14:editId="1B14BCCD">
            <wp:extent cx="3771900" cy="2152650"/>
            <wp:effectExtent l="0" t="0" r="0" b="0"/>
            <wp:docPr id="2058708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08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17C" w14:textId="77777777" w:rsidR="00B012CB" w:rsidRDefault="00B012CB"/>
    <w:p w14:paraId="57530423" w14:textId="602AE07D" w:rsidR="00B012CB" w:rsidRDefault="00B012CB">
      <w:r>
        <w:t>4to evitar efecto revote</w:t>
      </w:r>
    </w:p>
    <w:p w14:paraId="6F9D5F93" w14:textId="270F4D86" w:rsidR="00B012CB" w:rsidRDefault="00B012CB">
      <w:r>
        <w:t xml:space="preserve">ha beses pasa que si tiene mucha velocidad como que entra y sale de los contornos, para evitar esto hay que ajustar el comportamiento de las colisiones </w:t>
      </w:r>
    </w:p>
    <w:p w14:paraId="42649535" w14:textId="35362001" w:rsidR="00B012CB" w:rsidRDefault="00B012CB">
      <w:r>
        <w:t xml:space="preserve">En la pestaña del Player en la sección de rigidbody2d </w:t>
      </w:r>
      <w:r w:rsidR="00EA7C55">
        <w:t>buscar el combobox de Collision Detection y cambiar su valor a Continuos</w:t>
      </w:r>
    </w:p>
    <w:p w14:paraId="78884C99" w14:textId="3F255CFD" w:rsidR="00EA7C55" w:rsidRDefault="00EA7C55">
      <w:r>
        <w:rPr>
          <w:noProof/>
        </w:rPr>
        <w:drawing>
          <wp:inline distT="0" distB="0" distL="0" distR="0" wp14:anchorId="176D2D48" wp14:editId="526ECEB0">
            <wp:extent cx="3695700" cy="3438525"/>
            <wp:effectExtent l="0" t="0" r="0" b="9525"/>
            <wp:docPr id="753139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39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0438" w14:textId="77777777" w:rsidR="00D60BA2" w:rsidRDefault="00D60BA2"/>
    <w:p w14:paraId="24384769" w14:textId="1E50FDDC" w:rsidR="00D60BA2" w:rsidRDefault="00D60BA2" w:rsidP="00D60BA2">
      <w:pPr>
        <w:pStyle w:val="Ttulo1"/>
      </w:pPr>
      <w:r>
        <w:t>Girar personaje según la dirección del movimiento</w:t>
      </w:r>
    </w:p>
    <w:p w14:paraId="5C8CD58F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21E9AB6A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61BA88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lastRenderedPageBreak/>
        <w:t>public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PlayerController2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6C3DAFA5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5884EA5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velocidad;</w:t>
      </w:r>
    </w:p>
    <w:p w14:paraId="293DD39A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velocidadMax;</w:t>
      </w:r>
    </w:p>
    <w:p w14:paraId="43EB959C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Rigidbody2D rPlayer;</w:t>
      </w:r>
    </w:p>
    <w:p w14:paraId="3FD75345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h;</w:t>
      </w:r>
    </w:p>
    <w:p w14:paraId="42A2507D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miraDerecha=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true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7F69DC1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7B0EE6DA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5BB2F10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790921A5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rPlayer = GetComponent&lt;Rigidbody2D&gt;();</w:t>
      </w:r>
    </w:p>
    <w:p w14:paraId="6E5CB6EB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75E23880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29E6C55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12AEA6AA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513C7A90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1836B6A3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girarPlater(h);</w:t>
      </w:r>
    </w:p>
    <w:p w14:paraId="06095A45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FD8AE62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FixedUpdate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26A6AA9D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2EC07AC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h = Input.GetAxisRaw(</w:t>
      </w:r>
      <w:r w:rsidRPr="00D60BA2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"Horizontal"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13EF4BFF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rPlayer.AddForce(Vector2.right * velocidad * h);</w:t>
      </w:r>
    </w:p>
    <w:p w14:paraId="5E432870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5173305F" w14:textId="77777777" w:rsidR="00D60BA2" w:rsidRP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girarPlater(</w:t>
      </w:r>
      <w:r w:rsidRPr="00D60BA2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horizontal) {</w:t>
      </w:r>
    </w:p>
    <w:p w14:paraId="4B1384A1" w14:textId="77777777" w:rsid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60BA2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(horizontal &gt; 0 &amp;&amp; !miraDerecha || horizontal &lt; 0 &amp;&amp; miraDerecha) {</w:t>
      </w:r>
    </w:p>
    <w:p w14:paraId="46D3DF57" w14:textId="77777777" w:rsid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miraDerecha = !miraDerecha;</w:t>
      </w:r>
    </w:p>
    <w:p w14:paraId="492BF80D" w14:textId="77777777" w:rsid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Vector3 escalaGiro = transform.localScale;</w:t>
      </w:r>
    </w:p>
    <w:p w14:paraId="36D7F6B2" w14:textId="77777777" w:rsid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escalaGiro.x *= -1;</w:t>
      </w:r>
    </w:p>
    <w:p w14:paraId="161FDAB1" w14:textId="77777777" w:rsidR="00D60BA2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transform.localScale = escalaGiro;</w:t>
      </w:r>
    </w:p>
    <w:p w14:paraId="5F156B7A" w14:textId="77777777" w:rsidR="00D60BA2" w:rsidRPr="006B53D4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9037B" w14:textId="77777777" w:rsidR="00D60BA2" w:rsidRPr="00A52D95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1976F8E" w14:textId="77777777" w:rsidR="00D60BA2" w:rsidRPr="00A52D95" w:rsidRDefault="00D60BA2" w:rsidP="00D60B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8014711" w14:textId="77777777" w:rsidR="00D60BA2" w:rsidRPr="00A52D95" w:rsidRDefault="00D60BA2" w:rsidP="00D60BA2">
      <w:pPr>
        <w:rPr>
          <w:lang w:val="en-US"/>
        </w:rPr>
      </w:pPr>
    </w:p>
    <w:p w14:paraId="09F001F3" w14:textId="3C9D64AD" w:rsidR="008C5935" w:rsidRPr="00A52D95" w:rsidRDefault="008C5935" w:rsidP="008C5935">
      <w:pPr>
        <w:pStyle w:val="Ttulo1"/>
        <w:rPr>
          <w:lang w:val="en-US"/>
        </w:rPr>
      </w:pPr>
      <w:r w:rsidRPr="00A52D95">
        <w:rPr>
          <w:lang w:val="en-US"/>
        </w:rPr>
        <w:t>Salto</w:t>
      </w:r>
    </w:p>
    <w:p w14:paraId="024CDA3E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595D1B78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3F3A51C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PlayerController2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1511FDD7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E43CC56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velocidad;</w:t>
      </w:r>
    </w:p>
    <w:p w14:paraId="3A02F807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velocidadMax;</w:t>
      </w:r>
    </w:p>
    <w:p w14:paraId="1EF1F6E4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fuerzaSalto;</w:t>
      </w:r>
    </w:p>
    <w:p w14:paraId="43995435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Rigidbody2D rPlayer;</w:t>
      </w:r>
    </w:p>
    <w:p w14:paraId="6C4044C0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h;</w:t>
      </w:r>
    </w:p>
    <w:p w14:paraId="789A6F3C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miraDerecha=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true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7AA49CE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3ADE4B2A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7CF6503D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10712707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rPlayer = GetComponent&lt;Rigidbody2D&gt;();</w:t>
      </w:r>
    </w:p>
    <w:p w14:paraId="5FF2FC8D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07CF923B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298F37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72680A24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1C5A0D21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5B65CD1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girarPlater(h);</w:t>
      </w:r>
    </w:p>
    <w:p w14:paraId="00138FC0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(Input.GetButtonDown(</w:t>
      </w:r>
      <w:r w:rsidRPr="008C593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"Jump"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 {</w:t>
      </w:r>
    </w:p>
    <w:p w14:paraId="097E79B7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rPlayer.linearVelocity =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Vector2(rPlayer.linearVelocityX, 0f);</w:t>
      </w:r>
    </w:p>
    <w:p w14:paraId="54102777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    rPlayer.AddForce(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Vector2(0, fuerzaSalto), ForceMode2D.Impulse);</w:t>
      </w:r>
    </w:p>
    <w:p w14:paraId="0AC6DA64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09B4EDA5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7D0D9912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FixedUpdate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DB64858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250214BD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h = Input.GetAxisRaw(</w:t>
      </w:r>
      <w:r w:rsidRPr="008C593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"Horizontal"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BE2560C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rPlayer.AddForce(Vector2.right * velocidad * h);</w:t>
      </w:r>
    </w:p>
    <w:p w14:paraId="150BFDD4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limiteVelocidad=Mathf.Clamp(rPlayer.linearVelocity.x, -velocidadMax, velocidadMax);</w:t>
      </w:r>
    </w:p>
    <w:p w14:paraId="56550AAD" w14:textId="72A69901" w:rsidR="00E93B10" w:rsidRPr="00E93B10" w:rsidRDefault="00E93B10" w:rsidP="00E93B10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93B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rPlayer.linearVelocity=</w:t>
      </w:r>
      <w:r w:rsidRPr="00E93B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93B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Vector2(limiteVelocidad,rPlayer.linearVelocityY);</w:t>
      </w:r>
    </w:p>
    <w:p w14:paraId="08155DF9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36C2D686" w14:textId="77777777" w:rsidR="008C5935" w:rsidRP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girarPlater(</w:t>
      </w:r>
      <w:r w:rsidRPr="008C593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horizontal) {</w:t>
      </w:r>
    </w:p>
    <w:p w14:paraId="6BACADF1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C593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(horizontal &gt; 0 &amp;&amp; !miraDerecha || horizontal &lt; 0 &amp;&amp; miraDerecha) {</w:t>
      </w:r>
    </w:p>
    <w:p w14:paraId="5A99D988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miraDerecha = !miraDerecha;</w:t>
      </w:r>
    </w:p>
    <w:p w14:paraId="5B3B0E4C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Vector3 escalaGiro = transform.localScale;</w:t>
      </w:r>
    </w:p>
    <w:p w14:paraId="03A055ED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escalaGiro.x *= -1;</w:t>
      </w:r>
    </w:p>
    <w:p w14:paraId="390D102F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transform.localScale = escalaGiro;</w:t>
      </w:r>
    </w:p>
    <w:p w14:paraId="45329F8F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2200B8A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26777C2" w14:textId="77777777" w:rsidR="008C5935" w:rsidRDefault="008C5935" w:rsidP="008C59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654D83" w14:textId="77777777" w:rsidR="008C5935" w:rsidRDefault="008C5935" w:rsidP="00D60BA2"/>
    <w:p w14:paraId="5A78E4CE" w14:textId="7D344DCC" w:rsidR="00EE3BF6" w:rsidRDefault="00EE3BF6" w:rsidP="00EE3BF6">
      <w:pPr>
        <w:pStyle w:val="Ttulo1"/>
      </w:pPr>
      <w:r>
        <w:t>Alinear capsuleColaider2d</w:t>
      </w:r>
    </w:p>
    <w:p w14:paraId="14C2EF4F" w14:textId="49ADD7E1" w:rsidR="00EE3BF6" w:rsidRDefault="00EE3BF6" w:rsidP="00D60BA2">
      <w:r>
        <w:t>Subir un poco la colisión</w:t>
      </w:r>
    </w:p>
    <w:p w14:paraId="2D05DD98" w14:textId="77777777" w:rsidR="00594D05" w:rsidRDefault="00594D05" w:rsidP="00D60BA2">
      <w:pPr>
        <w:rPr>
          <w:noProof/>
        </w:rPr>
      </w:pPr>
    </w:p>
    <w:p w14:paraId="0776080A" w14:textId="7932CD96" w:rsidR="00EE3BF6" w:rsidRDefault="00EE3BF6" w:rsidP="00D60BA2">
      <w:r>
        <w:rPr>
          <w:noProof/>
        </w:rPr>
        <w:drawing>
          <wp:inline distT="0" distB="0" distL="0" distR="0" wp14:anchorId="68C99910" wp14:editId="35018E7A">
            <wp:extent cx="5400040" cy="2786380"/>
            <wp:effectExtent l="0" t="0" r="0" b="0"/>
            <wp:docPr id="1455133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33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47E3" w14:textId="1E84543C" w:rsidR="00594D05" w:rsidRDefault="00E05C6F" w:rsidP="00E05C6F">
      <w:pPr>
        <w:pStyle w:val="Ttulo1"/>
      </w:pPr>
      <w:r>
        <w:t>Ajustar roze</w:t>
      </w:r>
    </w:p>
    <w:p w14:paraId="2324B32B" w14:textId="42FA7155" w:rsidR="00594D05" w:rsidRDefault="00E05C6F" w:rsidP="00E05C6F">
      <w:pPr>
        <w:pStyle w:val="Ttulo2"/>
      </w:pPr>
      <w:r>
        <w:t xml:space="preserve">1ro </w:t>
      </w:r>
      <w:r w:rsidR="00594D05">
        <w:t>Agregar etiqueta al terreno</w:t>
      </w:r>
    </w:p>
    <w:p w14:paraId="7BD39C4C" w14:textId="77777777" w:rsidR="00594D05" w:rsidRDefault="00594D05" w:rsidP="00D60BA2">
      <w:pPr>
        <w:rPr>
          <w:noProof/>
        </w:rPr>
      </w:pPr>
    </w:p>
    <w:p w14:paraId="4EFAFC33" w14:textId="30139F50" w:rsidR="00594D05" w:rsidRDefault="00594D05" w:rsidP="00D60BA2">
      <w:r>
        <w:rPr>
          <w:noProof/>
        </w:rPr>
        <w:lastRenderedPageBreak/>
        <w:drawing>
          <wp:inline distT="0" distB="0" distL="0" distR="0" wp14:anchorId="4E6C7282" wp14:editId="2067256E">
            <wp:extent cx="5400040" cy="1143000"/>
            <wp:effectExtent l="0" t="0" r="0" b="0"/>
            <wp:docPr id="1879177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77400" name=""/>
                    <pic:cNvPicPr/>
                  </pic:nvPicPr>
                  <pic:blipFill rotWithShape="1">
                    <a:blip r:embed="rId8"/>
                    <a:srcRect t="8785" b="53566"/>
                    <a:stretch/>
                  </pic:blipFill>
                  <pic:spPr bwMode="auto"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8B343" w14:textId="77777777" w:rsidR="00594D05" w:rsidRDefault="00594D05" w:rsidP="00D60BA2"/>
    <w:p w14:paraId="75265AE5" w14:textId="77777777" w:rsidR="00594D05" w:rsidRDefault="00594D05" w:rsidP="00D60BA2">
      <w:pPr>
        <w:rPr>
          <w:noProof/>
        </w:rPr>
      </w:pPr>
    </w:p>
    <w:p w14:paraId="5E34DE7E" w14:textId="7A8C5859" w:rsidR="00594D05" w:rsidRDefault="00594D05" w:rsidP="00D60BA2">
      <w:r>
        <w:rPr>
          <w:noProof/>
        </w:rPr>
        <w:drawing>
          <wp:inline distT="0" distB="0" distL="0" distR="0" wp14:anchorId="30C9F4DE" wp14:editId="42420A27">
            <wp:extent cx="1907540" cy="1308100"/>
            <wp:effectExtent l="0" t="0" r="0" b="6350"/>
            <wp:docPr id="421800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0660" name=""/>
                    <pic:cNvPicPr/>
                  </pic:nvPicPr>
                  <pic:blipFill rotWithShape="1">
                    <a:blip r:embed="rId9"/>
                    <a:srcRect l="64676" b="56913"/>
                    <a:stretch/>
                  </pic:blipFill>
                  <pic:spPr bwMode="auto">
                    <a:xfrm>
                      <a:off x="0" y="0"/>
                      <a:ext cx="190754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D63ED" w14:textId="77777777" w:rsidR="00594D05" w:rsidRDefault="00594D05" w:rsidP="00D60BA2">
      <w:pPr>
        <w:rPr>
          <w:noProof/>
        </w:rPr>
      </w:pPr>
    </w:p>
    <w:p w14:paraId="717C9B79" w14:textId="7A7BD73E" w:rsidR="00594D05" w:rsidRDefault="00594D05" w:rsidP="00D60BA2">
      <w:r>
        <w:rPr>
          <w:noProof/>
        </w:rPr>
        <w:drawing>
          <wp:inline distT="0" distB="0" distL="0" distR="0" wp14:anchorId="26FB97D3" wp14:editId="7CFC6A02">
            <wp:extent cx="5400040" cy="1466850"/>
            <wp:effectExtent l="0" t="0" r="0" b="0"/>
            <wp:docPr id="833918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18433" name=""/>
                    <pic:cNvPicPr/>
                  </pic:nvPicPr>
                  <pic:blipFill rotWithShape="1">
                    <a:blip r:embed="rId10"/>
                    <a:srcRect b="51684"/>
                    <a:stretch/>
                  </pic:blipFill>
                  <pic:spPr bwMode="auto">
                    <a:xfrm>
                      <a:off x="0" y="0"/>
                      <a:ext cx="540004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7206" w14:textId="4B7B3553" w:rsidR="00E05C6F" w:rsidRDefault="00E05C6F" w:rsidP="00E05C6F">
      <w:pPr>
        <w:pStyle w:val="Ttulo2"/>
      </w:pPr>
      <w:r>
        <w:t>2do Agregar pies</w:t>
      </w:r>
    </w:p>
    <w:p w14:paraId="7AF60E58" w14:textId="0C7D66DC" w:rsidR="00E05C6F" w:rsidRDefault="00E05C6F" w:rsidP="00D60BA2">
      <w:r>
        <w:t xml:space="preserve">Seleccionar el Player y mandar a crear un objeto vacío llamado pies </w:t>
      </w:r>
    </w:p>
    <w:p w14:paraId="1E5EF92E" w14:textId="77777777" w:rsidR="00E05C6F" w:rsidRDefault="00E05C6F" w:rsidP="00D60BA2">
      <w:pPr>
        <w:rPr>
          <w:noProof/>
        </w:rPr>
      </w:pPr>
    </w:p>
    <w:p w14:paraId="15B73767" w14:textId="0E6A4829" w:rsidR="00E05C6F" w:rsidRDefault="00E05C6F" w:rsidP="00D60BA2">
      <w:r>
        <w:rPr>
          <w:noProof/>
        </w:rPr>
        <w:drawing>
          <wp:inline distT="0" distB="0" distL="0" distR="0" wp14:anchorId="565E0546" wp14:editId="11F8BCA9">
            <wp:extent cx="1907540" cy="1352550"/>
            <wp:effectExtent l="0" t="0" r="0" b="0"/>
            <wp:docPr id="585848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48104" name=""/>
                    <pic:cNvPicPr/>
                  </pic:nvPicPr>
                  <pic:blipFill rotWithShape="1">
                    <a:blip r:embed="rId11"/>
                    <a:srcRect t="10668" r="64676" b="44781"/>
                    <a:stretch/>
                  </pic:blipFill>
                  <pic:spPr bwMode="auto">
                    <a:xfrm>
                      <a:off x="0" y="0"/>
                      <a:ext cx="190754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5E3B4" w14:textId="11120DFB" w:rsidR="00E05C6F" w:rsidRDefault="00E05C6F" w:rsidP="00E05C6F">
      <w:pPr>
        <w:pStyle w:val="Ttulo2"/>
      </w:pPr>
      <w:r>
        <w:lastRenderedPageBreak/>
        <w:t>3ro Agregarle a esto objeto un box Colaider 2D</w:t>
      </w:r>
    </w:p>
    <w:p w14:paraId="0CC52596" w14:textId="7FB0AB69" w:rsidR="00E05C6F" w:rsidRDefault="00E05C6F" w:rsidP="00D60BA2">
      <w:r>
        <w:rPr>
          <w:noProof/>
        </w:rPr>
        <w:drawing>
          <wp:inline distT="0" distB="0" distL="0" distR="0" wp14:anchorId="37ACE623" wp14:editId="7F05A474">
            <wp:extent cx="3819525" cy="3686175"/>
            <wp:effectExtent l="0" t="0" r="9525" b="9525"/>
            <wp:docPr id="1375113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3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3E4F" w14:textId="1FCB2708" w:rsidR="007563E1" w:rsidRDefault="007563E1" w:rsidP="007563E1">
      <w:pPr>
        <w:pStyle w:val="Ttulo2"/>
      </w:pPr>
      <w:r>
        <w:t>4to Ubicar el box colaider 2d en los pies</w:t>
      </w:r>
    </w:p>
    <w:p w14:paraId="1BC11FBC" w14:textId="2322A300" w:rsidR="007563E1" w:rsidRDefault="007563E1" w:rsidP="00D60BA2">
      <w:r>
        <w:rPr>
          <w:noProof/>
        </w:rPr>
        <w:drawing>
          <wp:inline distT="0" distB="0" distL="0" distR="0" wp14:anchorId="02D3FC2A" wp14:editId="71632A3F">
            <wp:extent cx="5400040" cy="2112645"/>
            <wp:effectExtent l="0" t="0" r="0" b="1905"/>
            <wp:docPr id="868433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33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B106" w14:textId="63247672" w:rsidR="0055287D" w:rsidRDefault="0055287D" w:rsidP="0055287D">
      <w:pPr>
        <w:pStyle w:val="Ttulo2"/>
      </w:pPr>
      <w:r>
        <w:lastRenderedPageBreak/>
        <w:t>5to marcarlo como trigger</w:t>
      </w:r>
    </w:p>
    <w:p w14:paraId="37D7F29E" w14:textId="299B8206" w:rsidR="0055287D" w:rsidRDefault="0055287D" w:rsidP="00D60BA2">
      <w:r>
        <w:rPr>
          <w:noProof/>
        </w:rPr>
        <w:drawing>
          <wp:inline distT="0" distB="0" distL="0" distR="0" wp14:anchorId="4DD7E5F0" wp14:editId="6E9D0625">
            <wp:extent cx="3819525" cy="2990850"/>
            <wp:effectExtent l="0" t="0" r="9525" b="0"/>
            <wp:docPr id="210034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47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22E6" w14:textId="77777777" w:rsidR="00A52D95" w:rsidRDefault="00A52D95" w:rsidP="00D60BA2"/>
    <w:p w14:paraId="25D86C91" w14:textId="7C4F0C9E" w:rsidR="00A52D95" w:rsidRDefault="00A52D95" w:rsidP="0040401B">
      <w:pPr>
        <w:pStyle w:val="Ttulo1"/>
      </w:pPr>
      <w:r>
        <w:t>Saltar</w:t>
      </w:r>
    </w:p>
    <w:p w14:paraId="545E9BB0" w14:textId="14CBCE92" w:rsidR="00A52D95" w:rsidRDefault="00A52D95" w:rsidP="00D60BA2">
      <w:r>
        <w:t>Luego de ajustar el rose y por tanto tener el rectángulo de los pies con la etiqueta de terreno</w:t>
      </w:r>
    </w:p>
    <w:p w14:paraId="116E4EDC" w14:textId="4DC209E1" w:rsidR="00A52D95" w:rsidRDefault="00A52D95" w:rsidP="00D60BA2">
      <w:pPr>
        <w:rPr>
          <w:lang w:val="en-US"/>
        </w:rPr>
      </w:pPr>
      <w:r>
        <w:rPr>
          <w:lang w:val="en-US"/>
        </w:rPr>
        <w:t xml:space="preserve">-1ro </w:t>
      </w:r>
      <w:r w:rsidRPr="00A52D95">
        <w:rPr>
          <w:lang w:val="en-US"/>
        </w:rPr>
        <w:t>Crear el scrit CheckGround.c</w:t>
      </w:r>
      <w:r>
        <w:rPr>
          <w:lang w:val="en-US"/>
        </w:rPr>
        <w:t>s</w:t>
      </w:r>
    </w:p>
    <w:p w14:paraId="068C552A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50ABD83D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938DE6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CheckGround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16B7A66B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E782613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colPies;</w:t>
      </w:r>
    </w:p>
    <w:p w14:paraId="02595A28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8E46D4D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OnTriggerEnter2D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(Collider2D collision)</w:t>
      </w:r>
    </w:p>
    <w:p w14:paraId="2E41E25E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3095EDE4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(collision.gameObject.tag==</w:t>
      </w:r>
      <w:r w:rsidRPr="00A52D9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"Terreno"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2D41115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colPies =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true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CA01086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43A69982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695BDCE0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35769D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OnTriggerExit2D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(Collider2D collision)</w:t>
      </w:r>
    </w:p>
    <w:p w14:paraId="12141478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2761F23F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(collision.gameObject.tag == </w:t>
      </w:r>
      <w:r w:rsidRPr="00A52D9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"Terreno"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73972CA1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09982337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colPies =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false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C8B98DF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02747D14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49EF287B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F0C3B6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0D910379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F3EF13B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7CB927B7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66359C07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31AF9ED2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96CB5CE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1A877FAC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Update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B39A92C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1BE5F5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</w:p>
    <w:p w14:paraId="1F51D434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1468D75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A63D992" w14:textId="77777777" w:rsidR="00A52D95" w:rsidRDefault="00A52D95" w:rsidP="00D60BA2"/>
    <w:p w14:paraId="77D22AE2" w14:textId="7E3F6F25" w:rsidR="00A52D95" w:rsidRDefault="00A52D95" w:rsidP="00D60BA2">
      <w:r>
        <w:t>-2do usar esta variable en el script principal, recordar que es estatica y esto facilita acceder a ella</w:t>
      </w:r>
    </w:p>
    <w:p w14:paraId="5A9C7921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colPies;</w:t>
      </w:r>
    </w:p>
    <w:p w14:paraId="08E0302A" w14:textId="3FD06A6E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BA46F56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4FF2F0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2C27999C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63CC6E6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4A71522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colPies = </w:t>
      </w:r>
      <w:r w:rsidRPr="00A52D95">
        <w:rPr>
          <w:rFonts w:ascii="Cascadia Mono" w:hAnsi="Cascadia Mono" w:cs="Cascadia Mono"/>
          <w:color w:val="806000" w:themeColor="accent4" w:themeShade="80"/>
          <w:kern w:val="0"/>
          <w:sz w:val="19"/>
          <w:szCs w:val="19"/>
          <w:lang w:val="en-US"/>
        </w:rPr>
        <w:t>CheckGround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.colPies;</w:t>
      </w:r>
    </w:p>
    <w:p w14:paraId="78E2A04D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girarPlater(h);</w:t>
      </w:r>
    </w:p>
    <w:p w14:paraId="292C99D8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(Input.GetButtonDown(</w:t>
      </w:r>
      <w:r w:rsidRPr="00A52D9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"Jump"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)&amp;&amp;colPies) {</w:t>
      </w:r>
    </w:p>
    <w:p w14:paraId="2F16AE4A" w14:textId="77777777" w:rsidR="00A52D95" w:rsidRP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rPlayer.linearVelocity = </w:t>
      </w:r>
      <w:r w:rsidRPr="00A52D9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Vector2(rPlayer.linearVelocityX, 0f);</w:t>
      </w:r>
    </w:p>
    <w:p w14:paraId="142916EA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52D9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rPlayer.AddForce(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Vector2(0, fuerzaSalto), ForceMode2D.Impulse);</w:t>
      </w:r>
    </w:p>
    <w:p w14:paraId="0760D42C" w14:textId="77777777" w:rsidR="00A52D95" w:rsidRDefault="00A52D95" w:rsidP="00A52D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7BA3B8" w14:textId="28B84233" w:rsidR="00A52D95" w:rsidRPr="00A52D95" w:rsidRDefault="00A52D95" w:rsidP="00A52D95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4CBE66" w14:textId="103B9364" w:rsidR="00A52D95" w:rsidRDefault="00A52D95" w:rsidP="00D60BA2">
      <w:r>
        <w:t xml:space="preserve">-3do </w:t>
      </w:r>
      <w:r w:rsidRPr="00A52D95">
        <w:t>Unirlo al layer P</w:t>
      </w:r>
      <w:r>
        <w:t>ies (arrastrar el scritp al agregar componente)</w:t>
      </w:r>
    </w:p>
    <w:p w14:paraId="5163DC83" w14:textId="77777777" w:rsidR="00A52D95" w:rsidRDefault="00A52D95" w:rsidP="00D60BA2"/>
    <w:p w14:paraId="7CE4D124" w14:textId="7CCE662B" w:rsidR="00A52D95" w:rsidRDefault="00A52D95" w:rsidP="0040401B">
      <w:pPr>
        <w:pStyle w:val="Ttulo1"/>
      </w:pPr>
      <w:r>
        <w:t>Animación</w:t>
      </w:r>
    </w:p>
    <w:p w14:paraId="60DF57EC" w14:textId="0381F802" w:rsidR="0040401B" w:rsidRDefault="0040401B" w:rsidP="00D60BA2">
      <w:r>
        <w:t>-1ro Buscar la ventana de animación</w:t>
      </w:r>
    </w:p>
    <w:p w14:paraId="4DE8D228" w14:textId="11E9E30C" w:rsidR="00A52D95" w:rsidRDefault="00A52D95" w:rsidP="00D60BA2">
      <w:r>
        <w:rPr>
          <w:noProof/>
        </w:rPr>
        <w:drawing>
          <wp:inline distT="0" distB="0" distL="0" distR="0" wp14:anchorId="54B7FE07" wp14:editId="26BDB838">
            <wp:extent cx="5400040" cy="3035935"/>
            <wp:effectExtent l="0" t="0" r="0" b="0"/>
            <wp:docPr id="1141344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44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A0F" w14:textId="5375DFD8" w:rsidR="0040401B" w:rsidRDefault="0040401B" w:rsidP="00D60BA2">
      <w:r>
        <w:t>-2do Arrastrar esta ventana a un sitio mas cómodo</w:t>
      </w:r>
    </w:p>
    <w:p w14:paraId="5E5D6694" w14:textId="5CD2EE42" w:rsidR="0040401B" w:rsidRDefault="0040401B" w:rsidP="00D60BA2">
      <w:r>
        <w:rPr>
          <w:noProof/>
        </w:rPr>
        <w:lastRenderedPageBreak/>
        <w:drawing>
          <wp:inline distT="0" distB="0" distL="0" distR="0" wp14:anchorId="230B3F95" wp14:editId="3A4AFDC2">
            <wp:extent cx="5400040" cy="2039620"/>
            <wp:effectExtent l="0" t="0" r="0" b="0"/>
            <wp:docPr id="516247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47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0DCB" w14:textId="2F3D9FA1" w:rsidR="00CB1990" w:rsidRDefault="00CB1990" w:rsidP="00CB1990">
      <w:r>
        <w:t>-3ro Buscar la ventana de animator</w:t>
      </w:r>
    </w:p>
    <w:p w14:paraId="3C40DF9B" w14:textId="6C5560E5" w:rsidR="00CB1990" w:rsidRDefault="00CB1990" w:rsidP="00CB1990">
      <w:r>
        <w:rPr>
          <w:noProof/>
        </w:rPr>
        <w:drawing>
          <wp:inline distT="0" distB="0" distL="0" distR="0" wp14:anchorId="22731A2B" wp14:editId="6CB8ADE1">
            <wp:extent cx="5400040" cy="3035935"/>
            <wp:effectExtent l="0" t="0" r="0" b="0"/>
            <wp:docPr id="1092960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603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D3BF" w14:textId="6A317F5A" w:rsidR="00CB1990" w:rsidRDefault="00CB1990" w:rsidP="00D60BA2">
      <w:r>
        <w:t>-4to arrastrar la ventan a un sitio mas cómodo</w:t>
      </w:r>
    </w:p>
    <w:p w14:paraId="67F62931" w14:textId="4EB228BC" w:rsidR="00CB1990" w:rsidRDefault="00CB1990" w:rsidP="00D60BA2">
      <w:r>
        <w:t>-5to Con el player selccionado, seleccionar el Sprite correspondiente y dar en crear animacion en la ventana de animacion</w:t>
      </w:r>
    </w:p>
    <w:p w14:paraId="0C7D4742" w14:textId="10001FB3" w:rsidR="00CB1990" w:rsidRDefault="00CB1990" w:rsidP="00D60BA2">
      <w:r>
        <w:rPr>
          <w:noProof/>
        </w:rPr>
        <w:lastRenderedPageBreak/>
        <w:drawing>
          <wp:inline distT="0" distB="0" distL="0" distR="0" wp14:anchorId="6FCCE00E" wp14:editId="1C243879">
            <wp:extent cx="5400040" cy="3035935"/>
            <wp:effectExtent l="0" t="0" r="0" b="0"/>
            <wp:docPr id="288958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83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78B4" w14:textId="5125C50F" w:rsidR="00C77A20" w:rsidRDefault="00C77A20" w:rsidP="00D60BA2">
      <w:r>
        <w:t xml:space="preserve">-6to guardarla en una carpeta Animaciones </w:t>
      </w:r>
    </w:p>
    <w:p w14:paraId="39A055C8" w14:textId="77777777" w:rsidR="00C77A20" w:rsidRDefault="00C77A20" w:rsidP="00D60BA2">
      <w:pPr>
        <w:rPr>
          <w:noProof/>
        </w:rPr>
      </w:pPr>
    </w:p>
    <w:p w14:paraId="42B01B8E" w14:textId="460E9CC0" w:rsidR="00C77A20" w:rsidRDefault="00C77A20" w:rsidP="00D60BA2">
      <w:r>
        <w:rPr>
          <w:noProof/>
        </w:rPr>
        <w:drawing>
          <wp:inline distT="0" distB="0" distL="0" distR="0" wp14:anchorId="1DCEB5E7" wp14:editId="2EDF42B3">
            <wp:extent cx="2749550" cy="2146300"/>
            <wp:effectExtent l="0" t="0" r="0" b="6350"/>
            <wp:docPr id="2005423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23756" name=""/>
                    <pic:cNvPicPr/>
                  </pic:nvPicPr>
                  <pic:blipFill rotWithShape="1">
                    <a:blip r:embed="rId19"/>
                    <a:srcRect r="49083" b="29304"/>
                    <a:stretch/>
                  </pic:blipFill>
                  <pic:spPr bwMode="auto">
                    <a:xfrm>
                      <a:off x="0" y="0"/>
                      <a:ext cx="27495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FA290" w14:textId="77777777" w:rsidR="00C77A20" w:rsidRDefault="00C77A20" w:rsidP="00D60BA2"/>
    <w:p w14:paraId="1AC68611" w14:textId="19EEEE88" w:rsidR="005E663D" w:rsidRDefault="005E663D" w:rsidP="00D60BA2">
      <w:r>
        <w:t>-7mo se arrastra el sprit (la sección o secciones a la ventana de animacion)</w:t>
      </w:r>
    </w:p>
    <w:p w14:paraId="34122AEC" w14:textId="695C6E26" w:rsidR="005E663D" w:rsidRDefault="005E663D" w:rsidP="00D60BA2">
      <w:r>
        <w:rPr>
          <w:noProof/>
        </w:rPr>
        <w:drawing>
          <wp:inline distT="0" distB="0" distL="0" distR="0" wp14:anchorId="19FA92F4" wp14:editId="38E78626">
            <wp:extent cx="5400040" cy="2004695"/>
            <wp:effectExtent l="0" t="0" r="0" b="0"/>
            <wp:docPr id="1193882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26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ECDD" w14:textId="754BD988" w:rsidR="009619BF" w:rsidRDefault="009619BF" w:rsidP="00D60BA2">
      <w:r>
        <w:t>-8vo Con  las animaciones creadas, estas se arrastran a la ventana de animator</w:t>
      </w:r>
    </w:p>
    <w:p w14:paraId="67FCE0F8" w14:textId="5B7D7A87" w:rsidR="009619BF" w:rsidRDefault="009619BF" w:rsidP="00D60BA2">
      <w:r>
        <w:rPr>
          <w:noProof/>
        </w:rPr>
        <w:lastRenderedPageBreak/>
        <w:drawing>
          <wp:inline distT="0" distB="0" distL="0" distR="0" wp14:anchorId="77D2769E" wp14:editId="7860A511">
            <wp:extent cx="5400040" cy="2196465"/>
            <wp:effectExtent l="0" t="0" r="0" b="0"/>
            <wp:docPr id="1715914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14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E833" w14:textId="126DCCE5" w:rsidR="009619BF" w:rsidRDefault="009619BF" w:rsidP="00D60BA2">
      <w:r>
        <w:t>-9no Si la conecion no es correcto entre dos animaciones hay que borrar la animacion de animator, (apretar delete sobre su rectangulo)</w:t>
      </w:r>
    </w:p>
    <w:p w14:paraId="31AF9147" w14:textId="16A05465" w:rsidR="009619BF" w:rsidRDefault="009619BF" w:rsidP="00D60BA2">
      <w:r>
        <w:t>-10mo Para crear una transiccion entre dos animaciones, se selecciona el rectángulo de la primera y se da click derecho crear transiccion y luego se apunta al destino</w:t>
      </w:r>
    </w:p>
    <w:p w14:paraId="18A116EA" w14:textId="77777777" w:rsidR="009619BF" w:rsidRDefault="009619BF" w:rsidP="00D60BA2">
      <w:pPr>
        <w:rPr>
          <w:noProof/>
        </w:rPr>
      </w:pPr>
    </w:p>
    <w:p w14:paraId="66B9D42F" w14:textId="5755FB93" w:rsidR="009619BF" w:rsidRDefault="009619BF" w:rsidP="00D60BA2">
      <w:r>
        <w:rPr>
          <w:noProof/>
        </w:rPr>
        <w:drawing>
          <wp:inline distT="0" distB="0" distL="0" distR="0" wp14:anchorId="62045552" wp14:editId="3B72141E">
            <wp:extent cx="3336438" cy="1193800"/>
            <wp:effectExtent l="0" t="0" r="0" b="6350"/>
            <wp:docPr id="950391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1485" name=""/>
                    <pic:cNvPicPr/>
                  </pic:nvPicPr>
                  <pic:blipFill rotWithShape="1">
                    <a:blip r:embed="rId22"/>
                    <a:srcRect l="49389" t="61494" b="6295"/>
                    <a:stretch/>
                  </pic:blipFill>
                  <pic:spPr bwMode="auto">
                    <a:xfrm>
                      <a:off x="0" y="0"/>
                      <a:ext cx="3337245" cy="119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4DFA8" w14:textId="77777777" w:rsidR="009619BF" w:rsidRDefault="009619BF" w:rsidP="00D60BA2">
      <w:pPr>
        <w:rPr>
          <w:noProof/>
        </w:rPr>
      </w:pPr>
    </w:p>
    <w:p w14:paraId="4004E3D3" w14:textId="39885655" w:rsidR="009619BF" w:rsidRDefault="009619BF" w:rsidP="00D60BA2">
      <w:r>
        <w:rPr>
          <w:noProof/>
        </w:rPr>
        <w:drawing>
          <wp:inline distT="0" distB="0" distL="0" distR="0" wp14:anchorId="6AD04E38" wp14:editId="6D24895D">
            <wp:extent cx="3486150" cy="3078336"/>
            <wp:effectExtent l="0" t="0" r="0" b="8255"/>
            <wp:docPr id="1810279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79207" name=""/>
                    <pic:cNvPicPr/>
                  </pic:nvPicPr>
                  <pic:blipFill rotWithShape="1">
                    <a:blip r:embed="rId23"/>
                    <a:srcRect l="49036" t="45388" r="19802" b="5668"/>
                    <a:stretch/>
                  </pic:blipFill>
                  <pic:spPr bwMode="auto">
                    <a:xfrm>
                      <a:off x="0" y="0"/>
                      <a:ext cx="3486765" cy="307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FB7FE" w14:textId="77777777" w:rsidR="00292A09" w:rsidRDefault="00292A09" w:rsidP="00D60BA2">
      <w:r>
        <w:t>-11no se crearn variables que van a servir para activar o no una transición [float velocidadX]</w:t>
      </w:r>
    </w:p>
    <w:p w14:paraId="5FE45250" w14:textId="77777777" w:rsidR="00292A09" w:rsidRDefault="00292A09" w:rsidP="00D60BA2">
      <w:pPr>
        <w:rPr>
          <w:noProof/>
        </w:rPr>
      </w:pPr>
    </w:p>
    <w:p w14:paraId="56573F43" w14:textId="6B81714C" w:rsidR="009619BF" w:rsidRDefault="00292A09" w:rsidP="00D60BA2">
      <w:r>
        <w:rPr>
          <w:noProof/>
        </w:rPr>
        <w:lastRenderedPageBreak/>
        <w:drawing>
          <wp:inline distT="0" distB="0" distL="0" distR="0" wp14:anchorId="61F807F5" wp14:editId="18395BBF">
            <wp:extent cx="2387600" cy="1485900"/>
            <wp:effectExtent l="0" t="0" r="0" b="0"/>
            <wp:docPr id="1220124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24824" name=""/>
                    <pic:cNvPicPr/>
                  </pic:nvPicPr>
                  <pic:blipFill rotWithShape="1">
                    <a:blip r:embed="rId24"/>
                    <a:srcRect l="35278" t="43505" r="20508" b="7551"/>
                    <a:stretch/>
                  </pic:blipFill>
                  <pic:spPr bwMode="auto">
                    <a:xfrm>
                      <a:off x="0" y="0"/>
                      <a:ext cx="2387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891B2C5" w14:textId="7960D4B9" w:rsidR="0081497C" w:rsidRDefault="0081497C" w:rsidP="00D60BA2">
      <w:r>
        <w:t xml:space="preserve">-12 agregar condiciones en base a las variables, primero seleccionar la flecha de la transición adecuada </w:t>
      </w:r>
    </w:p>
    <w:p w14:paraId="78E6920E" w14:textId="2C2F51D6" w:rsidR="009619BF" w:rsidRDefault="0081497C" w:rsidP="00D60BA2">
      <w:r>
        <w:rPr>
          <w:noProof/>
        </w:rPr>
        <w:drawing>
          <wp:inline distT="0" distB="0" distL="0" distR="0" wp14:anchorId="2E633B23" wp14:editId="2FE070A1">
            <wp:extent cx="3971925" cy="4333875"/>
            <wp:effectExtent l="0" t="0" r="9525" b="9525"/>
            <wp:docPr id="299838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381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6B95" w14:textId="1EE4F6C4" w:rsidR="00AB3A0D" w:rsidRDefault="00AB3A0D" w:rsidP="00D60BA2">
      <w:r>
        <w:t>-13 Agregar esta variable al player controller</w:t>
      </w:r>
    </w:p>
    <w:p w14:paraId="6508CCB9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Animator </w:t>
      </w:r>
      <w:r w:rsidRPr="00AB3A0D">
        <w:rPr>
          <w:rFonts w:ascii="Cascadia Mono" w:hAnsi="Cascadia Mono" w:cs="Cascadia Mono"/>
          <w:color w:val="806000" w:themeColor="accent4" w:themeShade="80"/>
          <w:kern w:val="0"/>
          <w:sz w:val="19"/>
          <w:szCs w:val="19"/>
          <w:lang w:val="en-US"/>
        </w:rPr>
        <w:t>aPlayer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DA2BB56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B3A0D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06F99BD3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B3A0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B3A0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30DBAF5E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6E36816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rPlayer = GetComponent&lt;Rigidbody2D&gt;();</w:t>
      </w:r>
    </w:p>
    <w:p w14:paraId="0D1D0403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 w:rsidRPr="00AB3A0D">
        <w:rPr>
          <w:rFonts w:ascii="Cascadia Mono" w:hAnsi="Cascadia Mono" w:cs="Cascadia Mono"/>
          <w:color w:val="806000" w:themeColor="accent4" w:themeShade="80"/>
          <w:kern w:val="0"/>
          <w:sz w:val="19"/>
          <w:szCs w:val="19"/>
          <w:lang w:val="en-US"/>
        </w:rPr>
        <w:t xml:space="preserve">aPlayer 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GetComponent&lt;Animator&gt;();</w:t>
      </w:r>
    </w:p>
    <w:p w14:paraId="2D2FAFD9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}</w:t>
      </w:r>
    </w:p>
    <w:p w14:paraId="1979D99F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29E6EAB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B3A0D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43088205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B3A0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AB3A0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3870C2DF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58F0C2AC" w14:textId="77777777" w:rsidR="00AB3A0D" w:rsidRPr="00AB3A0D" w:rsidRDefault="00AB3A0D" w:rsidP="00AB3A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colPies = CheckGround.colPies;</w:t>
      </w:r>
    </w:p>
    <w:p w14:paraId="0DD7B0E1" w14:textId="27691C46" w:rsidR="00AB3A0D" w:rsidRDefault="00AB3A0D" w:rsidP="00AB3A0D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</w:t>
      </w:r>
      <w:r w:rsidRPr="00AB3A0D">
        <w:rPr>
          <w:rFonts w:ascii="Cascadia Mono" w:hAnsi="Cascadia Mono" w:cs="Cascadia Mono"/>
          <w:color w:val="806000" w:themeColor="accent4" w:themeShade="80"/>
          <w:kern w:val="0"/>
          <w:sz w:val="19"/>
          <w:szCs w:val="19"/>
          <w:lang w:val="en-US"/>
        </w:rPr>
        <w:t>aPlayer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.SetFloat(</w:t>
      </w:r>
      <w:r w:rsidRPr="00AB3A0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"velocidadX"</w:t>
      </w:r>
      <w:r w:rsidRPr="00AB3A0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,Mathf.Abs(rPlayer.linearVelocityX));</w:t>
      </w:r>
    </w:p>
    <w:p w14:paraId="18C68338" w14:textId="4FCE4001" w:rsidR="00EF5ACA" w:rsidRPr="006B53D4" w:rsidRDefault="00EF5ACA" w:rsidP="00EF5ACA">
      <w:pPr>
        <w:pStyle w:val="Ttulo2"/>
      </w:pPr>
      <w:r w:rsidRPr="006B53D4">
        <w:lastRenderedPageBreak/>
        <w:t>Salto</w:t>
      </w:r>
    </w:p>
    <w:p w14:paraId="0C766BA0" w14:textId="5A84F5F6" w:rsidR="00EF5ACA" w:rsidRDefault="009F559A" w:rsidP="00AB3A0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-1ro </w:t>
      </w:r>
      <w:r w:rsidR="00EF5ACA" w:rsidRPr="00EF5ACA">
        <w:rPr>
          <w:rFonts w:ascii="Cascadia Mono" w:hAnsi="Cascadia Mono" w:cs="Cascadia Mono"/>
          <w:color w:val="000000"/>
          <w:kern w:val="0"/>
          <w:sz w:val="19"/>
          <w:szCs w:val="19"/>
        </w:rPr>
        <w:t>Darle doble click en su a</w:t>
      </w:r>
      <w:r w:rsidR="00EF5ACA">
        <w:rPr>
          <w:rFonts w:ascii="Cascadia Mono" w:hAnsi="Cascadia Mono" w:cs="Cascadia Mono"/>
          <w:color w:val="000000"/>
          <w:kern w:val="0"/>
          <w:sz w:val="19"/>
          <w:szCs w:val="19"/>
        </w:rPr>
        <w:t>nimacion y desactivar el loop</w:t>
      </w:r>
    </w:p>
    <w:p w14:paraId="04D1951E" w14:textId="1BF127CE" w:rsidR="00EF5ACA" w:rsidRDefault="00EF5ACA" w:rsidP="00AB3A0D">
      <w:r>
        <w:rPr>
          <w:noProof/>
        </w:rPr>
        <w:drawing>
          <wp:inline distT="0" distB="0" distL="0" distR="0" wp14:anchorId="0D90C39C" wp14:editId="754FEC35">
            <wp:extent cx="5400040" cy="5374005"/>
            <wp:effectExtent l="0" t="0" r="0" b="0"/>
            <wp:docPr id="237354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4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57BD" w14:textId="3F02D856" w:rsidR="008D2830" w:rsidRDefault="008D2830" w:rsidP="00AB3A0D">
      <w:r>
        <w:t>-2do crear la variable float velocidadY,  bool tocaSuelo</w:t>
      </w:r>
    </w:p>
    <w:p w14:paraId="53500CCF" w14:textId="51F7748D" w:rsidR="008D2830" w:rsidRDefault="008D2830" w:rsidP="00AB3A0D">
      <w:r>
        <w:rPr>
          <w:noProof/>
        </w:rPr>
        <w:drawing>
          <wp:inline distT="0" distB="0" distL="0" distR="0" wp14:anchorId="1D3F1480" wp14:editId="18022CB9">
            <wp:extent cx="2228850" cy="1543050"/>
            <wp:effectExtent l="0" t="0" r="0" b="0"/>
            <wp:docPr id="1920908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86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72C5" w14:textId="77777777" w:rsidR="0028691B" w:rsidRDefault="0028691B" w:rsidP="002869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aPlayer.SetFloat(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"velocidadY"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Mathf.Abs(rPlayer.linearVelocityY));</w:t>
      </w:r>
    </w:p>
    <w:p w14:paraId="675E080F" w14:textId="5E11FA7B" w:rsidR="008D2830" w:rsidRDefault="0028691B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aPlayer.SetBool(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"tocaSuelo"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colPies);</w:t>
      </w:r>
    </w:p>
    <w:p w14:paraId="02C02E8D" w14:textId="4F6AC856" w:rsidR="00B87B12" w:rsidRDefault="00B87B12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-3ro crear transición [quieto-salto] con las condiciones de velocidad</w:t>
      </w:r>
      <w:r w:rsidR="00CC768A">
        <w:rPr>
          <w:rFonts w:ascii="Cascadia Mono" w:hAnsi="Cascadia Mono" w:cs="Cascadia Mono"/>
          <w:color w:val="000000"/>
          <w:kern w:val="0"/>
          <w:sz w:val="19"/>
          <w:szCs w:val="19"/>
        </w:rPr>
        <w:t>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&gt;0 y tocaSuelo=false</w:t>
      </w:r>
    </w:p>
    <w:p w14:paraId="200D6294" w14:textId="77777777" w:rsidR="00CC768A" w:rsidRDefault="00CC768A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71E5F19" wp14:editId="5A19E27D">
            <wp:extent cx="5400040" cy="3129280"/>
            <wp:effectExtent l="0" t="0" r="0" b="0"/>
            <wp:docPr id="938890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90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B86" w14:textId="77777777" w:rsidR="00CC768A" w:rsidRDefault="00CC768A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4- quieto-salto tocaSuelo=true</w:t>
      </w:r>
    </w:p>
    <w:p w14:paraId="464425A8" w14:textId="74FD8808" w:rsidR="0028691B" w:rsidRDefault="00CC768A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58987D" wp14:editId="5D58F833">
            <wp:extent cx="5400040" cy="2721610"/>
            <wp:effectExtent l="0" t="0" r="0" b="2540"/>
            <wp:docPr id="160413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347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B12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5FF1C63A" w14:textId="297578B5" w:rsidR="00A161D0" w:rsidRDefault="00A161D0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Es exactamente lo mismo entre salto y moverse</w:t>
      </w:r>
    </w:p>
    <w:p w14:paraId="0870458E" w14:textId="318F736E" w:rsidR="006F0624" w:rsidRDefault="006F0624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-5 crear transición caída y sus condiciones</w:t>
      </w:r>
    </w:p>
    <w:p w14:paraId="06CDCC97" w14:textId="0CDAB449" w:rsidR="006F0624" w:rsidRDefault="006F0624" w:rsidP="0028691B">
      <w:r>
        <w:t>Salto-caida velocidadY&lt;0</w:t>
      </w:r>
    </w:p>
    <w:p w14:paraId="4F96934F" w14:textId="77B717B6" w:rsidR="006F0624" w:rsidRDefault="009A795A" w:rsidP="0028691B">
      <w:r>
        <w:t>Caida-quieto velodidadX&lt;0 tocaSuelo=false</w:t>
      </w:r>
    </w:p>
    <w:p w14:paraId="489810B3" w14:textId="16533D39" w:rsidR="009A795A" w:rsidRDefault="009A795A" w:rsidP="009A795A">
      <w:r>
        <w:t>Caida-moverse velodidadX&gt;0 tocaSuelo=false</w:t>
      </w:r>
    </w:p>
    <w:p w14:paraId="459E66C3" w14:textId="59A61B00" w:rsidR="009A795A" w:rsidRDefault="00867390" w:rsidP="00867390">
      <w:pPr>
        <w:pStyle w:val="Ttulo3"/>
      </w:pPr>
      <w:r>
        <w:t>Salto Ligeramente mejorado</w:t>
      </w:r>
    </w:p>
    <w:p w14:paraId="05BD9FDD" w14:textId="372BEE0B" w:rsidR="00867390" w:rsidRDefault="00867390" w:rsidP="0028691B">
      <w:r>
        <w:t>Para que halla una pequeña diferencia entre presionar rápido el salto y dejarlo precionado un poco</w:t>
      </w:r>
    </w:p>
    <w:p w14:paraId="4C607433" w14:textId="36DED377" w:rsidR="00867390" w:rsidRDefault="00867390" w:rsidP="0028691B">
      <w:r>
        <w:t>1ro crear un script que va a modificar la velocidad del player, por tanto asociarlo a el</w:t>
      </w:r>
    </w:p>
    <w:p w14:paraId="3C9A834D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0EABE443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3609629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MejoraSalto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5B6D8918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43154A2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saltoLArgo = 1.5f;</w:t>
      </w:r>
    </w:p>
    <w:p w14:paraId="43888871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saltoCorto = 1.0f;</w:t>
      </w:r>
    </w:p>
    <w:p w14:paraId="67E73CBA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Rigidbody2D rb;</w:t>
      </w:r>
    </w:p>
    <w:p w14:paraId="2D119811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6739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17039E9E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0E8D018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7E83E123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rb= GetComponent&lt;Rigidbody2D&gt;();</w:t>
      </w:r>
    </w:p>
    <w:p w14:paraId="2460F34E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3662B275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364F20C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6739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52A66B08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55650658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1FB14226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(rb.linearVelocityY &lt; 0 ) {</w:t>
      </w:r>
    </w:p>
    <w:p w14:paraId="6E438006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rb.linearVelocity += Vector2.up * Physics2D.gravity.y * saltoLArgo * Time.deltaTime;</w:t>
      </w:r>
    </w:p>
    <w:p w14:paraId="2E934650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6739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(rb.linearVelocityY &gt; 0 &amp;&amp; !Input.GetButton(</w:t>
      </w:r>
      <w:r w:rsidRPr="0086739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"Jump"</w:t>
      </w: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)){</w:t>
      </w:r>
    </w:p>
    <w:p w14:paraId="62FD46B3" w14:textId="77777777" w:rsidR="00867390" w:rsidRP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rb.linearVelocity += Vector2.up * Physics2D.gravity.y * saltoCorto * Time.deltaTime;</w:t>
      </w:r>
    </w:p>
    <w:p w14:paraId="298E207D" w14:textId="77777777" w:rsid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6739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C811E9F" w14:textId="77777777" w:rsid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8090FB" w14:textId="77777777" w:rsidR="00867390" w:rsidRDefault="00867390" w:rsidP="008673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7489DF2" w14:textId="77777777" w:rsidR="00867390" w:rsidRDefault="00867390" w:rsidP="0028691B"/>
    <w:p w14:paraId="15E42ABC" w14:textId="18C0C2C4" w:rsidR="00F2177A" w:rsidRDefault="00F2177A" w:rsidP="00F2177A">
      <w:pPr>
        <w:pStyle w:val="Ttulo1"/>
      </w:pPr>
      <w:r>
        <w:t>Crear Materiales 2d</w:t>
      </w:r>
    </w:p>
    <w:p w14:paraId="36C188F5" w14:textId="605E79AE" w:rsidR="00F2177A" w:rsidRDefault="00F2177A" w:rsidP="0028691B">
      <w:r>
        <w:t>Crea un carpeta para materiales, y luego da click derecho crear material fisico 2d</w:t>
      </w:r>
    </w:p>
    <w:p w14:paraId="7083D726" w14:textId="3F775EA0" w:rsidR="00F2177A" w:rsidRDefault="00087752" w:rsidP="0028691B">
      <w:r>
        <w:rPr>
          <w:noProof/>
        </w:rPr>
        <w:drawing>
          <wp:inline distT="0" distB="0" distL="0" distR="0" wp14:anchorId="6175EB34" wp14:editId="2159260D">
            <wp:extent cx="5400040" cy="3035935"/>
            <wp:effectExtent l="0" t="0" r="0" b="0"/>
            <wp:docPr id="1044234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49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3B18" w14:textId="65E9782B" w:rsidR="00CC52CA" w:rsidRDefault="00CC52CA" w:rsidP="00CC52CA">
      <w:pPr>
        <w:pStyle w:val="Ttulo2"/>
      </w:pPr>
      <w:r>
        <w:t>Sin fricción</w:t>
      </w:r>
    </w:p>
    <w:p w14:paraId="51438FC1" w14:textId="456CE71E" w:rsidR="00CC52CA" w:rsidRDefault="00CC52CA" w:rsidP="0028691B">
      <w:r>
        <w:t>Se pone esta variable a 0</w:t>
      </w:r>
    </w:p>
    <w:p w14:paraId="44CC2441" w14:textId="605E16AC" w:rsidR="00CC52CA" w:rsidRDefault="00CC52CA" w:rsidP="0028691B"/>
    <w:p w14:paraId="78D0B61E" w14:textId="35F802D4" w:rsidR="00CC52CA" w:rsidRDefault="00087752" w:rsidP="0028691B">
      <w:r>
        <w:rPr>
          <w:noProof/>
        </w:rPr>
        <w:lastRenderedPageBreak/>
        <w:drawing>
          <wp:inline distT="0" distB="0" distL="0" distR="0" wp14:anchorId="06915E8E" wp14:editId="11E51168">
            <wp:extent cx="4895850" cy="2762250"/>
            <wp:effectExtent l="0" t="0" r="0" b="0"/>
            <wp:docPr id="11316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6C84" w14:textId="4E98393B" w:rsidR="00612029" w:rsidRDefault="00612029" w:rsidP="00612029">
      <w:pPr>
        <w:pStyle w:val="Ttulo2"/>
      </w:pPr>
      <w:r>
        <w:t>Agregarlo a alguna capa</w:t>
      </w:r>
    </w:p>
    <w:p w14:paraId="5C97DE29" w14:textId="6A812D1B" w:rsidR="00612029" w:rsidRDefault="00612029" w:rsidP="0028691B">
      <w:r>
        <w:t>Luego se le agrega a alguna campa</w:t>
      </w:r>
    </w:p>
    <w:p w14:paraId="072AC718" w14:textId="759F272D" w:rsidR="00612029" w:rsidRDefault="00612029" w:rsidP="0028691B">
      <w:r>
        <w:rPr>
          <w:noProof/>
        </w:rPr>
        <w:drawing>
          <wp:inline distT="0" distB="0" distL="0" distR="0" wp14:anchorId="75AECF06" wp14:editId="2769CA25">
            <wp:extent cx="5400040" cy="3035935"/>
            <wp:effectExtent l="0" t="0" r="0" b="0"/>
            <wp:docPr id="1360748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482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DBBF" w14:textId="78E605C8" w:rsidR="000120B1" w:rsidRDefault="000120B1" w:rsidP="0028691B">
      <w:r>
        <w:t>A mi me funciono mejor en el tile colaider</w:t>
      </w:r>
    </w:p>
    <w:p w14:paraId="076364DC" w14:textId="6A1BE497" w:rsidR="008352FD" w:rsidRDefault="008352FD" w:rsidP="0028691B">
      <w:r>
        <w:rPr>
          <w:noProof/>
        </w:rPr>
        <w:lastRenderedPageBreak/>
        <w:drawing>
          <wp:inline distT="0" distB="0" distL="0" distR="0" wp14:anchorId="4B1D6A1E" wp14:editId="1E782F8E">
            <wp:extent cx="5400040" cy="2419350"/>
            <wp:effectExtent l="0" t="0" r="0" b="0"/>
            <wp:docPr id="339485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57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4AA7" w14:textId="2C9B3142" w:rsidR="00E93B10" w:rsidRDefault="00E93B10" w:rsidP="008352FD">
      <w:pPr>
        <w:pStyle w:val="Ttulo2"/>
      </w:pPr>
      <w:r>
        <w:t xml:space="preserve">Ajustar fricción de forma ficticia </w:t>
      </w:r>
    </w:p>
    <w:p w14:paraId="76223808" w14:textId="0A56156F" w:rsidR="00E93B10" w:rsidRDefault="008352FD" w:rsidP="002869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friccionSuelo;</w:t>
      </w:r>
    </w:p>
    <w:p w14:paraId="15111418" w14:textId="77777777" w:rsidR="008352FD" w:rsidRPr="008352FD" w:rsidRDefault="008352FD" w:rsidP="008352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52F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352F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8352F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FixedUpdate</w:t>
      </w: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4B3C8A93" w14:textId="77777777" w:rsidR="008352FD" w:rsidRPr="008352FD" w:rsidRDefault="008352FD" w:rsidP="008352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C9D0988" w14:textId="77777777" w:rsidR="008352FD" w:rsidRPr="008352FD" w:rsidRDefault="008352FD" w:rsidP="008352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h = Input.GetAxisRaw(</w:t>
      </w:r>
      <w:r w:rsidRPr="008352F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"Horizontal"</w:t>
      </w: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F83A855" w14:textId="77777777" w:rsidR="008352FD" w:rsidRPr="008352FD" w:rsidRDefault="008352FD" w:rsidP="008352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rPlayer.AddForce(Vector2.right * velocidad * h);</w:t>
      </w:r>
    </w:p>
    <w:p w14:paraId="58DD9D85" w14:textId="77777777" w:rsidR="008352FD" w:rsidRPr="008352FD" w:rsidRDefault="008352FD" w:rsidP="008352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8352F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limiteVelocidad=Mathf.Clamp(rPlayer.linearVelocity.x, -velocidadMax, velocidadMax);</w:t>
      </w:r>
    </w:p>
    <w:p w14:paraId="48F0CC96" w14:textId="77777777" w:rsidR="008352FD" w:rsidRPr="008352FD" w:rsidRDefault="008352FD" w:rsidP="008352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rPlayer.linearVelocity=</w:t>
      </w:r>
      <w:r w:rsidRPr="008352F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Vector2(limiteVelocidad,rPlayer.linearVelocityY);</w:t>
      </w:r>
    </w:p>
    <w:p w14:paraId="45ACA45A" w14:textId="77777777" w:rsidR="002F5A0F" w:rsidRDefault="008352FD" w:rsidP="002F5A0F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352F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="002F5A0F"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 w:rsidR="002F5A0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(h==0&amp;&amp;colPies) {</w:t>
      </w:r>
    </w:p>
    <w:p w14:paraId="0B29FCAC" w14:textId="77777777" w:rsidR="002F5A0F" w:rsidRDefault="002F5A0F" w:rsidP="002F5A0F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Vector3 velocidadArreglada=rPlayer.linearVelocity;</w:t>
      </w:r>
    </w:p>
    <w:p w14:paraId="64CEFC25" w14:textId="77777777" w:rsidR="002F5A0F" w:rsidRDefault="002F5A0F" w:rsidP="002F5A0F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velocidadArreglada.x *= friccionSuelo;</w:t>
      </w:r>
    </w:p>
    <w:p w14:paraId="73ABF0FA" w14:textId="77777777" w:rsidR="002F5A0F" w:rsidRDefault="002F5A0F" w:rsidP="002F5A0F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rPlayer.linearVelocity = velocidadArreglada;</w:t>
      </w:r>
    </w:p>
    <w:p w14:paraId="1E35B0F0" w14:textId="77777777" w:rsidR="002F5A0F" w:rsidRDefault="002F5A0F" w:rsidP="002F5A0F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6607E72" w14:textId="4C957EFE" w:rsidR="008352FD" w:rsidRDefault="008352FD" w:rsidP="002F5A0F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4B6A527" w14:textId="759D1883" w:rsidR="000120B1" w:rsidRDefault="000120B1" w:rsidP="0028691B"/>
    <w:p w14:paraId="4D06D72D" w14:textId="62849F6A" w:rsidR="00C266E9" w:rsidRDefault="00C266E9" w:rsidP="00C266E9">
      <w:pPr>
        <w:pStyle w:val="Ttulo1"/>
      </w:pPr>
      <w:r>
        <w:t>Seguir Cámara</w:t>
      </w:r>
    </w:p>
    <w:p w14:paraId="2231CEBD" w14:textId="46FB5F11" w:rsidR="00C266E9" w:rsidRDefault="00C266E9" w:rsidP="0028691B">
      <w:r>
        <w:t>Crear un script y agregárselo a la camara</w:t>
      </w:r>
    </w:p>
    <w:p w14:paraId="15323E5D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438F4283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9F7756D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6B53D4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SeguimentoCamara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5560CEA2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DE3F63D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 minCamPos,maxCamPos;</w:t>
      </w:r>
    </w:p>
    <w:p w14:paraId="2D6A76C0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GameObject seguir;</w:t>
      </w:r>
    </w:p>
    <w:p w14:paraId="685A6F80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6B53D4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707473D7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6B53D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3E8CDFFD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3D79C181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03014E7B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642C6547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362F29" w14:textId="77777777" w:rsidR="006B53D4" w:rsidRP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6B53D4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37BC049F" w14:textId="77777777" w:rsid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B53D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Update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430A219A" w14:textId="77777777" w:rsid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6B7E29D" w14:textId="77777777" w:rsid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77DA0CB" w14:textId="77777777" w:rsid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98E33AE" w14:textId="77777777" w:rsidR="006B53D4" w:rsidRDefault="006B53D4" w:rsidP="006B53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2230B" w14:textId="77777777" w:rsidR="00C266E9" w:rsidRDefault="00C266E9" w:rsidP="0028691B"/>
    <w:p w14:paraId="3D5C9277" w14:textId="6178D639" w:rsidR="006B53D4" w:rsidRDefault="006B53D4" w:rsidP="006B53D4">
      <w:pPr>
        <w:pStyle w:val="Ttulo2"/>
      </w:pPr>
      <w:r>
        <w:lastRenderedPageBreak/>
        <w:t>Ver la posición de la cámara y ubicar la posición inicial</w:t>
      </w:r>
    </w:p>
    <w:p w14:paraId="06E7E32C" w14:textId="33D3F3D3" w:rsidR="006B53D4" w:rsidRDefault="006B53D4" w:rsidP="0028691B">
      <w:r>
        <w:t xml:space="preserve">Seleccionar la capa de la cámara y ver las coordenadas de ubicación </w:t>
      </w:r>
    </w:p>
    <w:p w14:paraId="635842F5" w14:textId="77777777" w:rsidR="006B53D4" w:rsidRDefault="006B53D4" w:rsidP="0028691B">
      <w:pPr>
        <w:rPr>
          <w:noProof/>
        </w:rPr>
      </w:pPr>
    </w:p>
    <w:p w14:paraId="4B0A6D9B" w14:textId="4AB6D6B9" w:rsidR="006B53D4" w:rsidRDefault="006B53D4" w:rsidP="0028691B">
      <w:r>
        <w:rPr>
          <w:noProof/>
        </w:rPr>
        <w:drawing>
          <wp:inline distT="0" distB="0" distL="0" distR="0" wp14:anchorId="335B37D6" wp14:editId="08AD2F3F">
            <wp:extent cx="5400040" cy="3035935"/>
            <wp:effectExtent l="0" t="0" r="0" b="0"/>
            <wp:docPr id="677296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962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47DA" w14:textId="77777777" w:rsidR="006B53D4" w:rsidRDefault="006B53D4" w:rsidP="0028691B"/>
    <w:p w14:paraId="2D6C2420" w14:textId="257A17A5" w:rsidR="006B53D4" w:rsidRDefault="006B53D4" w:rsidP="0028691B">
      <w:r>
        <w:t>Si mueves la cámara puedes ver los valores exactos que sirven para las variables de maxmia posición, entonces mueve la cámara hasta lo mas lejos posible en X y luego en Y</w:t>
      </w:r>
    </w:p>
    <w:p w14:paraId="43E4C70E" w14:textId="07578D81" w:rsidR="006B53D4" w:rsidRDefault="006B53D4" w:rsidP="0028691B">
      <w:r>
        <w:rPr>
          <w:noProof/>
        </w:rPr>
        <w:drawing>
          <wp:inline distT="0" distB="0" distL="0" distR="0" wp14:anchorId="44DC4EC0" wp14:editId="7CE31EF2">
            <wp:extent cx="5400040" cy="2254885"/>
            <wp:effectExtent l="0" t="0" r="0" b="0"/>
            <wp:docPr id="452715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53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1FB5" w14:textId="77777777" w:rsidR="006B53D4" w:rsidRDefault="006B53D4" w:rsidP="0028691B"/>
    <w:p w14:paraId="3FF15FED" w14:textId="79D932EE" w:rsidR="006B53D4" w:rsidRDefault="006B53D4" w:rsidP="0028691B">
      <w:r>
        <w:rPr>
          <w:noProof/>
        </w:rPr>
        <w:lastRenderedPageBreak/>
        <w:drawing>
          <wp:inline distT="0" distB="0" distL="0" distR="0" wp14:anchorId="1C83CEE5" wp14:editId="0FA03D55">
            <wp:extent cx="5400040" cy="2120265"/>
            <wp:effectExtent l="0" t="0" r="0" b="0"/>
            <wp:docPr id="686562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2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2590" w14:textId="77777777" w:rsidR="00C86FE8" w:rsidRDefault="00C86FE8" w:rsidP="0028691B"/>
    <w:p w14:paraId="1DF6D751" w14:textId="6CFEADC7" w:rsidR="00C86FE8" w:rsidRDefault="00C86FE8" w:rsidP="00C86FE8">
      <w:pPr>
        <w:pStyle w:val="Ttulo2"/>
      </w:pPr>
      <w:r>
        <w:t>Seguir</w:t>
      </w:r>
    </w:p>
    <w:p w14:paraId="376B4D92" w14:textId="4BCB788F" w:rsidR="00C86FE8" w:rsidRDefault="00C86FE8" w:rsidP="0028691B">
      <w:r>
        <w:t>-1ro luego de los pasos anteriores, en el script creamos un objeto que va a contener a nuestro personaje y del cual vamos a utilizar sus coordenadas para reubicar la cámara</w:t>
      </w:r>
    </w:p>
    <w:p w14:paraId="0F481E61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UnityEngine;</w:t>
      </w:r>
    </w:p>
    <w:p w14:paraId="5CC22569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221380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86FE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SeguimentoCamara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: MonoBehaviour</w:t>
      </w:r>
    </w:p>
    <w:p w14:paraId="7952CD9E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8A72879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Vector2 minCamPos,maxCamPos;</w:t>
      </w:r>
    </w:p>
    <w:p w14:paraId="3FC89062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GameObject seguir;</w:t>
      </w:r>
    </w:p>
    <w:p w14:paraId="0C57E522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86FE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Start is called once before the first execution of Update after the MonoBehaviour is created</w:t>
      </w:r>
    </w:p>
    <w:p w14:paraId="22FE018D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058E3A8B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3C68A270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152C8885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687E0405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56D2C60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86FE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Update is called once per frame</w:t>
      </w:r>
    </w:p>
    <w:p w14:paraId="084C42AF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Update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</w:t>
      </w:r>
    </w:p>
    <w:p w14:paraId="70A6E4F3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DAA3304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posX=seguir.transform.position.x;</w:t>
      </w:r>
    </w:p>
    <w:p w14:paraId="1573FA4C" w14:textId="77777777" w:rsidR="00C86FE8" w:rsidRP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C86FE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float</w:t>
      </w: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posY = seguir.transform.position.y;</w:t>
      </w:r>
    </w:p>
    <w:p w14:paraId="1D55E0EC" w14:textId="77777777" w:rsid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86FE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transform.position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Vector3(posX, posY,transform.position.z);</w:t>
      </w:r>
    </w:p>
    <w:p w14:paraId="02A270C4" w14:textId="77777777" w:rsid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CCB711" w14:textId="77777777" w:rsidR="00C86FE8" w:rsidRDefault="00C86FE8" w:rsidP="00C86F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A35A3F" w14:textId="5A317BE8" w:rsidR="00C86FE8" w:rsidRDefault="00C86FE8" w:rsidP="0028691B">
      <w:r>
        <w:t xml:space="preserve"> </w:t>
      </w:r>
    </w:p>
    <w:p w14:paraId="0F83D772" w14:textId="3FECE880" w:rsidR="00C86FE8" w:rsidRDefault="00C86FE8" w:rsidP="0028691B">
      <w:r>
        <w:t>2do seleccionar la cámara y luego arrastrar la capa del jugador al objeto “seguir”</w:t>
      </w:r>
    </w:p>
    <w:p w14:paraId="67146CD4" w14:textId="1DB46DE0" w:rsidR="00C86FE8" w:rsidRPr="00EF5ACA" w:rsidRDefault="00C86FE8" w:rsidP="0028691B">
      <w:r>
        <w:rPr>
          <w:noProof/>
        </w:rPr>
        <w:lastRenderedPageBreak/>
        <w:drawing>
          <wp:inline distT="0" distB="0" distL="0" distR="0" wp14:anchorId="2DE7FB4D" wp14:editId="6D19260E">
            <wp:extent cx="5400040" cy="3035935"/>
            <wp:effectExtent l="0" t="0" r="0" b="0"/>
            <wp:docPr id="441786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68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6FE8" w:rsidRPr="00EF5A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891"/>
    <w:rsid w:val="000120B1"/>
    <w:rsid w:val="00065919"/>
    <w:rsid w:val="00087752"/>
    <w:rsid w:val="00263180"/>
    <w:rsid w:val="0028691B"/>
    <w:rsid w:val="00292A09"/>
    <w:rsid w:val="002F5A0F"/>
    <w:rsid w:val="0040401B"/>
    <w:rsid w:val="0055287D"/>
    <w:rsid w:val="00592ECD"/>
    <w:rsid w:val="00594D05"/>
    <w:rsid w:val="005E663D"/>
    <w:rsid w:val="00612029"/>
    <w:rsid w:val="006B53D4"/>
    <w:rsid w:val="006F0624"/>
    <w:rsid w:val="00720891"/>
    <w:rsid w:val="007563E1"/>
    <w:rsid w:val="007E76F0"/>
    <w:rsid w:val="0081497C"/>
    <w:rsid w:val="008352FD"/>
    <w:rsid w:val="00867390"/>
    <w:rsid w:val="008C5935"/>
    <w:rsid w:val="008D2830"/>
    <w:rsid w:val="009619BF"/>
    <w:rsid w:val="009A795A"/>
    <w:rsid w:val="009F559A"/>
    <w:rsid w:val="00A161D0"/>
    <w:rsid w:val="00A52D95"/>
    <w:rsid w:val="00AB3A0D"/>
    <w:rsid w:val="00B012CB"/>
    <w:rsid w:val="00B770BA"/>
    <w:rsid w:val="00B84AE5"/>
    <w:rsid w:val="00B87B12"/>
    <w:rsid w:val="00C266E9"/>
    <w:rsid w:val="00C52F8D"/>
    <w:rsid w:val="00C77A20"/>
    <w:rsid w:val="00C86FE8"/>
    <w:rsid w:val="00CB1990"/>
    <w:rsid w:val="00CC52CA"/>
    <w:rsid w:val="00CC768A"/>
    <w:rsid w:val="00D3165E"/>
    <w:rsid w:val="00D60BA2"/>
    <w:rsid w:val="00E05C6F"/>
    <w:rsid w:val="00E93B10"/>
    <w:rsid w:val="00EA7C55"/>
    <w:rsid w:val="00EE3BF6"/>
    <w:rsid w:val="00EF5ACA"/>
    <w:rsid w:val="00F21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CDCA0"/>
  <w15:chartTrackingRefBased/>
  <w15:docId w15:val="{B7EA0EF7-4F9A-433B-8C27-9686A5A2C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659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05C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73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659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05C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73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20</Pages>
  <Words>1650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Collado</dc:creator>
  <cp:keywords/>
  <dc:description/>
  <cp:lastModifiedBy>Rene Collado</cp:lastModifiedBy>
  <cp:revision>41</cp:revision>
  <dcterms:created xsi:type="dcterms:W3CDTF">2024-12-02T05:07:00Z</dcterms:created>
  <dcterms:modified xsi:type="dcterms:W3CDTF">2024-12-12T00:28:00Z</dcterms:modified>
</cp:coreProperties>
</file>